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0" w:rsidRPr="00BB1C90" w:rsidRDefault="00BB1C90" w:rsidP="00BB1C90">
      <w:pPr>
        <w:jc w:val="right"/>
        <w:rPr>
          <w:sz w:val="22"/>
          <w:szCs w:val="22"/>
        </w:rPr>
      </w:pPr>
      <w:r w:rsidRPr="00BB1C90">
        <w:rPr>
          <w:sz w:val="22"/>
          <w:szCs w:val="22"/>
        </w:rPr>
        <w:t>Update 29-4-2015</w:t>
      </w:r>
    </w:p>
    <w:p w:rsidR="00BB1C90" w:rsidRPr="00BB1C90" w:rsidRDefault="00BB1C90" w:rsidP="00BB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 SITE INFO</w:t>
      </w:r>
    </w:p>
    <w:p w:rsidR="00BB1C90" w:rsidRDefault="00BB1C90" w:rsidP="00BB1C90"/>
    <w:p w:rsidR="00BB1C90" w:rsidRDefault="00BB1C90" w:rsidP="00BB1C90">
      <w:r>
        <w:t>Uitleg over de vernieuwde website.</w:t>
      </w:r>
    </w:p>
    <w:p w:rsidR="00BB1C90" w:rsidRDefault="00BB1C90" w:rsidP="00BB1C90"/>
    <w:p w:rsidR="00BB1C90" w:rsidRDefault="00BB1C90" w:rsidP="00BB1C90">
      <w:r>
        <w:t>In het info scherm op de home pagina wordt vermeld wat nieuw is en waar u het kunt vinden.</w:t>
      </w:r>
    </w:p>
    <w:p w:rsidR="00BB1C90" w:rsidRDefault="00BB1C90" w:rsidP="00BB1C90">
      <w:r>
        <w:t>vb."tekst wat nieuw is" : vereniging/jaarvergadering</w:t>
      </w:r>
    </w:p>
    <w:p w:rsidR="00BB1C90" w:rsidRDefault="00BB1C90" w:rsidP="00BB1C90">
      <w:r>
        <w:t>Nieuw. Er zijn nu ook linken toegepast in  vermelde items. U wordt meteen naar de nieuwe pagina geleid.</w:t>
      </w:r>
    </w:p>
    <w:p w:rsidR="00BB1C90" w:rsidRDefault="00BB1C90" w:rsidP="00BB1C90"/>
    <w:p w:rsidR="00BB1C90" w:rsidRDefault="00BB1C90" w:rsidP="00BB1C90">
      <w:r>
        <w:t>De witte balken aan de beide zijkanten van het tekstveld geven tevens de lengte van de gevulde pagina aan.</w:t>
      </w:r>
    </w:p>
    <w:p w:rsidR="00BB1C90" w:rsidRDefault="00BB1C90" w:rsidP="00BB1C90"/>
    <w:p w:rsidR="00BB1C90" w:rsidRDefault="00BB1C90" w:rsidP="00BB1C90">
      <w:r>
        <w:t>Bij de foto's boven het horizontale menu, ziet u, als u de muiscursor op een foto plaatst (niet klikken) vaak een tekstje wat de foto verklaart.</w:t>
      </w:r>
    </w:p>
    <w:p w:rsidR="00BB1C90" w:rsidRDefault="00BB1C90" w:rsidP="00BB1C90">
      <w:r>
        <w:t xml:space="preserve">Bij klikken op een foto wordt deze wat vergroot weergegeven. Dit gebeurt meestal in een nieuw tabblad van uw browser. </w:t>
      </w:r>
    </w:p>
    <w:p w:rsidR="00BB1C90" w:rsidRDefault="00BB1C90" w:rsidP="00BB1C90">
      <w:r>
        <w:t>Om deze vergroting te sluiten dient u (rechts bovenin in het nieuwe tabblad) op het rode kruisje te klikken. U blijft dan op onze website.</w:t>
      </w:r>
    </w:p>
    <w:p w:rsidR="00BB1C90" w:rsidRDefault="00BB1C90" w:rsidP="00BB1C90"/>
    <w:p w:rsidR="00BB1C90" w:rsidRDefault="00BB1C90" w:rsidP="00BB1C90">
      <w:r>
        <w:t>Het zien van een verklarende tekst en het klikken op foto's voor een vergroting werkt vaak ook op de foto's op alle pagina's.</w:t>
      </w:r>
    </w:p>
    <w:p w:rsidR="00BB1C90" w:rsidRDefault="00BB1C90" w:rsidP="00BB1C90"/>
    <w:p w:rsidR="00BB1C90" w:rsidRDefault="00BB1C90" w:rsidP="00BB1C90">
      <w:r>
        <w:t>Onder de horizontale menubalk verschuift een blauw balkje mee en geeft aan in welk menu u zich bevindt.</w:t>
      </w:r>
    </w:p>
    <w:p w:rsidR="00BB1C90" w:rsidRDefault="00BB1C90" w:rsidP="00BB1C90"/>
    <w:p w:rsidR="00BB1C90" w:rsidRDefault="00BB1C90" w:rsidP="00BB1C90">
      <w:r>
        <w:t>Op elke pagina zit links bovenin de linker kolom een button "Home", deze brengt u terug op de startpagina.</w:t>
      </w:r>
    </w:p>
    <w:p w:rsidR="00BB1C90" w:rsidRDefault="00BB1C90" w:rsidP="00BB1C90"/>
    <w:p w:rsidR="00BB1C90" w:rsidRDefault="00BB1C90" w:rsidP="00BB1C90">
      <w:r>
        <w:t xml:space="preserve">Op de afbeelding van een agenda (op de startpagina </w:t>
      </w:r>
      <w:proofErr w:type="spellStart"/>
      <w:r>
        <w:t>linksbovenin</w:t>
      </w:r>
      <w:proofErr w:type="spellEnd"/>
      <w:r>
        <w:t xml:space="preserve"> onder ons logo) kunt klikken op die agenda. </w:t>
      </w:r>
    </w:p>
    <w:p w:rsidR="00BB1C90" w:rsidRDefault="00BB1C90" w:rsidP="00BB1C90">
      <w:r>
        <w:t>De pagina met de agenda verschijnt en op "Home" klikken brengt u weer op de startpagina.</w:t>
      </w:r>
    </w:p>
    <w:p w:rsidR="00BB1C90" w:rsidRDefault="00BB1C90" w:rsidP="00BB1C90"/>
    <w:p w:rsidR="00BB1C90" w:rsidRDefault="00BB1C90" w:rsidP="00BB1C90">
      <w:r>
        <w:t>Op veel pagina's vindt u in de linker kolom een tweede menu. Deze buttons zijn duidelijk wat lager geplaatst.</w:t>
      </w:r>
    </w:p>
    <w:p w:rsidR="00BB1C90" w:rsidRDefault="00BB1C90" w:rsidP="00BB1C90">
      <w:r>
        <w:t>Als u pagina's vanuit dit tweede menu bezoekt, zijn er om terug te keren naar het tweede menu voor het gemak 2 keuzes voor u om terug te keren.</w:t>
      </w:r>
    </w:p>
    <w:p w:rsidR="00BB1C90" w:rsidRDefault="00BB1C90" w:rsidP="00BB1C90">
      <w:r>
        <w:t xml:space="preserve">1. Onder de "Home" button zit de "Terug" button, deze brengt u dan terug naar het tweede menu. </w:t>
      </w:r>
    </w:p>
    <w:p w:rsidR="00BB1C90" w:rsidRDefault="00BB1C90" w:rsidP="00BB1C90">
      <w:r>
        <w:t>2. Klik op de button, boven de blauwe balk.</w:t>
      </w:r>
    </w:p>
    <w:p w:rsidR="00BB1C90" w:rsidRDefault="00BB1C90" w:rsidP="00BB1C90"/>
    <w:p w:rsidR="00BB1C90" w:rsidRDefault="00BB1C90" w:rsidP="00BB1C90">
      <w:r>
        <w:t>In sommige gevallen bezit een pagina, in de linker kolom, nog een derde menu. Deze buttons zijn duidelijk weer wat lager geplaatst.</w:t>
      </w:r>
    </w:p>
    <w:p w:rsidR="00BB1C90" w:rsidRDefault="00BB1C90" w:rsidP="00BB1C90">
      <w:r>
        <w:t>Op alle pagina's, in dezelfde groep, kunt u weer alle pagina's kiezen die tot die groep horen.</w:t>
      </w:r>
    </w:p>
    <w:p w:rsidR="00BB1C90" w:rsidRDefault="00BB1C90" w:rsidP="00BB1C90"/>
    <w:p w:rsidR="00BB1C90" w:rsidRDefault="00BB1C90" w:rsidP="00BB1C90">
      <w:r>
        <w:t>In veel gevallen bezit een pagina, in de linker kolom, nog een derde menu. Dit is het archief van de desbetreffende pagina.</w:t>
      </w:r>
    </w:p>
    <w:p w:rsidR="00BB1C90" w:rsidRDefault="00BB1C90" w:rsidP="00BB1C90">
      <w:r>
        <w:t>Het archief wordt duidelijk aangegeven. Deze buttons zijn duidelijk weer wat lager geplaatst en gemerkt met jaartallen.</w:t>
      </w:r>
    </w:p>
    <w:p w:rsidR="00BB1C90" w:rsidRDefault="00BB1C90" w:rsidP="00BB1C90">
      <w:r>
        <w:t>Op alle pagina's, in dezelfde groep, kunt u weer alle pagina's kiezen die tot die groep horen.</w:t>
      </w:r>
    </w:p>
    <w:p w:rsidR="00BB1C90" w:rsidRDefault="00BB1C90" w:rsidP="00BB1C90"/>
    <w:p w:rsidR="00BB1C90" w:rsidRDefault="00BB1C90" w:rsidP="00BB1C90">
      <w:r>
        <w:t>Mocht u wat tegenkomen dat niet naar behoren werkt, schroom dan niet om mij een mailtje te sturen.</w:t>
      </w:r>
    </w:p>
    <w:p w:rsidR="00BB1C90" w:rsidRDefault="00BB1C90" w:rsidP="00BB1C90"/>
    <w:p w:rsidR="00BB1C90" w:rsidRDefault="00BB1C90" w:rsidP="00BB1C90">
      <w:r>
        <w:t xml:space="preserve">Elke tip </w:t>
      </w:r>
      <w:proofErr w:type="spellStart"/>
      <w:r>
        <w:t>enof</w:t>
      </w:r>
      <w:proofErr w:type="spellEnd"/>
      <w:r>
        <w:t xml:space="preserve"> opmerking hoor ik graag van u. </w:t>
      </w:r>
    </w:p>
    <w:p w:rsidR="00BB1C90" w:rsidRDefault="00BB1C90" w:rsidP="00BB1C90">
      <w:r>
        <w:t>Ik hoop dat u weer snel uw weg kunt vinden door de site.</w:t>
      </w:r>
    </w:p>
    <w:p w:rsidR="00BB1C90" w:rsidRDefault="00BB1C90" w:rsidP="00BB1C90"/>
    <w:p w:rsidR="00BB1C90" w:rsidRDefault="00BB1C90" w:rsidP="00BB1C90">
      <w:r>
        <w:t xml:space="preserve">Tip van de </w:t>
      </w:r>
      <w:proofErr w:type="spellStart"/>
      <w:r>
        <w:t>Webmnater</w:t>
      </w:r>
      <w:proofErr w:type="spellEnd"/>
      <w:r>
        <w:t xml:space="preserve"> kijk ook op de </w:t>
      </w:r>
      <w:proofErr w:type="spellStart"/>
      <w:r>
        <w:t>sitemap</w:t>
      </w:r>
      <w:proofErr w:type="spellEnd"/>
      <w:r>
        <w:t>. Daarop is snel te zien welke keuzes onder de menuknoppen zitten.</w:t>
      </w:r>
    </w:p>
    <w:p w:rsidR="00BB1C90" w:rsidRDefault="00BB1C90" w:rsidP="00BB1C90"/>
    <w:p w:rsidR="00BB1C90" w:rsidRDefault="00BB1C90" w:rsidP="00BB1C90">
      <w:r>
        <w:t>Ziet of merkt rare dingen mail me.</w:t>
      </w:r>
    </w:p>
    <w:p w:rsidR="00BB1C90" w:rsidRDefault="00BB1C90" w:rsidP="00BB1C90"/>
    <w:p w:rsidR="00BB1C90" w:rsidRDefault="00BB1C90" w:rsidP="00BB1C90">
      <w:r>
        <w:t xml:space="preserve">Veel plezier, </w:t>
      </w:r>
    </w:p>
    <w:p w:rsidR="00BB1C90" w:rsidRDefault="00BB1C90" w:rsidP="00BB1C90">
      <w:r>
        <w:t>Ab Schuurman</w:t>
      </w:r>
    </w:p>
    <w:p w:rsidR="00050245" w:rsidRPr="00BB1C90" w:rsidRDefault="00BB1C90" w:rsidP="00BB1C90">
      <w:r>
        <w:t>Webmaster.</w:t>
      </w:r>
    </w:p>
    <w:sectPr w:rsidR="00050245" w:rsidRPr="00BB1C90" w:rsidSect="0005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C90"/>
    <w:rsid w:val="00050245"/>
    <w:rsid w:val="001F2D4E"/>
    <w:rsid w:val="002E5505"/>
    <w:rsid w:val="003C2C27"/>
    <w:rsid w:val="005A653A"/>
    <w:rsid w:val="006B5E26"/>
    <w:rsid w:val="006F036A"/>
    <w:rsid w:val="00716CC9"/>
    <w:rsid w:val="00761760"/>
    <w:rsid w:val="008A0571"/>
    <w:rsid w:val="00972B3A"/>
    <w:rsid w:val="00BB1C90"/>
    <w:rsid w:val="00BF4117"/>
    <w:rsid w:val="00E050FC"/>
    <w:rsid w:val="00E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C2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C2C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050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050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050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E050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E050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E050F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E050F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050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C2C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semiHidden/>
    <w:rsid w:val="00E05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semiHidden/>
    <w:rsid w:val="00E05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semiHidden/>
    <w:rsid w:val="00E05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E050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semiHidden/>
    <w:rsid w:val="00E050F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semiHidden/>
    <w:rsid w:val="00E050FC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E050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semiHidden/>
    <w:rsid w:val="00E050FC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"/>
    <w:qFormat/>
    <w:rsid w:val="00E050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E05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qFormat/>
    <w:rsid w:val="00E050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elChar">
    <w:name w:val="Subtitel Char"/>
    <w:basedOn w:val="Standaardalinea-lettertype"/>
    <w:link w:val="Subtitel"/>
    <w:rsid w:val="00E050F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qFormat/>
    <w:rsid w:val="00E050FC"/>
    <w:rPr>
      <w:b/>
      <w:bCs/>
    </w:rPr>
  </w:style>
  <w:style w:type="character" w:styleId="Nadruk">
    <w:name w:val="Emphasis"/>
    <w:qFormat/>
    <w:rsid w:val="00E050FC"/>
    <w:rPr>
      <w:i/>
      <w:iCs/>
    </w:rPr>
  </w:style>
  <w:style w:type="paragraph" w:styleId="Geenafstand">
    <w:name w:val="No Spacing"/>
    <w:uiPriority w:val="1"/>
    <w:qFormat/>
    <w:rsid w:val="00ED26D2"/>
    <w:rPr>
      <w:rFonts w:cstheme="minorBidi"/>
      <w:sz w:val="24"/>
      <w:szCs w:val="24"/>
    </w:rPr>
  </w:style>
  <w:style w:type="paragraph" w:styleId="Lijstalinea">
    <w:name w:val="List Paragraph"/>
    <w:basedOn w:val="Standaard"/>
    <w:uiPriority w:val="34"/>
    <w:qFormat/>
    <w:rsid w:val="00E050FC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E050F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050FC"/>
    <w:rPr>
      <w:i/>
      <w:iCs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50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50FC"/>
    <w:rPr>
      <w:b/>
      <w:bCs/>
      <w:i/>
      <w:iCs/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E050FC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E050FC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E050FC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E050F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050FC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50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2015-04-29T13:25:00Z</dcterms:created>
  <dcterms:modified xsi:type="dcterms:W3CDTF">2015-04-29T13:29:00Z</dcterms:modified>
</cp:coreProperties>
</file>